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50CD" w14:textId="04265347" w:rsidR="004A596B" w:rsidRPr="00E54B5B" w:rsidRDefault="004A596B" w:rsidP="007B189E">
      <w:pPr>
        <w:rPr>
          <w:rFonts w:asciiTheme="minorEastAsia" w:eastAsiaTheme="minorEastAsia" w:hAnsiTheme="minorEastAsia"/>
          <w:sz w:val="24"/>
        </w:rPr>
      </w:pPr>
    </w:p>
    <w:p w14:paraId="1C879DF8" w14:textId="77777777" w:rsidR="004A596B" w:rsidRPr="00F826A6" w:rsidRDefault="004A596B" w:rsidP="007B189E">
      <w:pPr>
        <w:rPr>
          <w:sz w:val="24"/>
        </w:rPr>
      </w:pPr>
    </w:p>
    <w:p w14:paraId="19C3F03D" w14:textId="77777777" w:rsidR="007B189E" w:rsidRPr="00F826A6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14:paraId="0CE41008" w14:textId="77777777" w:rsidR="004A596B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14:paraId="2447BB67" w14:textId="77777777" w:rsidR="00B564C9" w:rsidRPr="00B5438A" w:rsidRDefault="00B564C9" w:rsidP="00B564C9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14:paraId="6EED369B" w14:textId="77777777" w:rsidR="00671714" w:rsidRDefault="00671714" w:rsidP="00671714">
      <w:pPr>
        <w:jc w:val="right"/>
        <w:rPr>
          <w:u w:val="single"/>
          <w:lang w:eastAsia="zh-CN"/>
        </w:rPr>
      </w:pPr>
    </w:p>
    <w:p w14:paraId="1D54D07F" w14:textId="77777777" w:rsidR="004A596B" w:rsidRPr="00F826A6" w:rsidRDefault="004A596B" w:rsidP="0067171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012"/>
        <w:gridCol w:w="1012"/>
        <w:gridCol w:w="1012"/>
        <w:gridCol w:w="1011"/>
        <w:gridCol w:w="1011"/>
        <w:gridCol w:w="968"/>
        <w:gridCol w:w="1011"/>
        <w:gridCol w:w="1011"/>
      </w:tblGrid>
      <w:tr w:rsidR="00336893" w:rsidRPr="00F826A6" w14:paraId="0CDA4F6A" w14:textId="77777777" w:rsidTr="00336893">
        <w:tc>
          <w:tcPr>
            <w:tcW w:w="101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9CF5919" w14:textId="77777777" w:rsidR="00336893" w:rsidRPr="00336893" w:rsidRDefault="00336893" w:rsidP="00071E3A">
            <w:pPr>
              <w:pStyle w:val="a3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3689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区分</w:t>
            </w:r>
          </w:p>
          <w:p w14:paraId="029A006F" w14:textId="77777777" w:rsidR="00336893" w:rsidRPr="00336893" w:rsidRDefault="00336893" w:rsidP="00071E3A">
            <w:pPr>
              <w:pStyle w:val="a3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690F4876" w14:textId="77777777" w:rsidR="00336893" w:rsidRPr="00336893" w:rsidRDefault="00336893" w:rsidP="001A7EFF">
            <w:pPr>
              <w:pStyle w:val="a3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3689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財産名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7D34BA4B" w14:textId="77777777" w:rsidR="00336893" w:rsidRPr="00336893" w:rsidRDefault="00336893" w:rsidP="00336893">
            <w:pPr>
              <w:pStyle w:val="a3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3689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規格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0C1A12E4" w14:textId="77777777" w:rsidR="00336893" w:rsidRPr="00336893" w:rsidRDefault="00336893" w:rsidP="00336893">
            <w:pPr>
              <w:pStyle w:val="a3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3689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2047EDD1" w14:textId="77777777" w:rsidR="00336893" w:rsidRPr="00336893" w:rsidRDefault="00336893" w:rsidP="00336893">
            <w:pPr>
              <w:pStyle w:val="a3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3689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単価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4B918154" w14:textId="77777777" w:rsidR="00336893" w:rsidRPr="00336893" w:rsidRDefault="00336893" w:rsidP="00336893">
            <w:pPr>
              <w:pStyle w:val="a3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3689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金額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3845DDD3" w14:textId="77777777" w:rsidR="00336893" w:rsidRPr="00336893" w:rsidRDefault="00336893" w:rsidP="00336893">
            <w:pPr>
              <w:pStyle w:val="a3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3689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取得</w:t>
            </w:r>
          </w:p>
          <w:p w14:paraId="6B5BB1D4" w14:textId="77777777" w:rsidR="00336893" w:rsidRPr="00336893" w:rsidRDefault="00336893" w:rsidP="00336893">
            <w:pPr>
              <w:pStyle w:val="a3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3689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年月日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93C3532" w14:textId="77777777" w:rsidR="00336893" w:rsidRPr="00BF6E36" w:rsidRDefault="00336893" w:rsidP="00336893">
            <w:pPr>
              <w:pStyle w:val="a3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F6E36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処分</w:t>
            </w:r>
          </w:p>
          <w:p w14:paraId="5F1962B1" w14:textId="77777777" w:rsidR="00336893" w:rsidRPr="00BF6E36" w:rsidRDefault="00336893" w:rsidP="00336893">
            <w:pPr>
              <w:pStyle w:val="a3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F6E36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制限</w:t>
            </w:r>
          </w:p>
          <w:p w14:paraId="032B1F55" w14:textId="06329F64" w:rsidR="00336893" w:rsidRPr="00336893" w:rsidRDefault="00336893" w:rsidP="00336893">
            <w:pPr>
              <w:pStyle w:val="a3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F6E36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期間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3D8AFF99" w14:textId="77777777" w:rsidR="00336893" w:rsidRDefault="00336893" w:rsidP="00336893">
            <w:pPr>
              <w:pStyle w:val="a3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3689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保管</w:t>
            </w:r>
          </w:p>
          <w:p w14:paraId="2A3F0BBB" w14:textId="070DF55F" w:rsidR="00336893" w:rsidRPr="00336893" w:rsidRDefault="00336893" w:rsidP="00336893">
            <w:pPr>
              <w:pStyle w:val="a3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3689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場所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74CD8E55" w14:textId="77777777" w:rsidR="00336893" w:rsidRPr="00336893" w:rsidRDefault="00336893" w:rsidP="00336893">
            <w:pPr>
              <w:pStyle w:val="a3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3689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</w:tr>
      <w:tr w:rsidR="00336893" w:rsidRPr="00F826A6" w14:paraId="1499F601" w14:textId="77777777" w:rsidTr="00336893">
        <w:tc>
          <w:tcPr>
            <w:tcW w:w="1012" w:type="dxa"/>
            <w:shd w:val="clear" w:color="auto" w:fill="auto"/>
          </w:tcPr>
          <w:p w14:paraId="2E2544CA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66CCC475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899BCDB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1CEEFD2B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17732BC5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3862F38B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4725E035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13171A63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2C240DD7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785C063A" w14:textId="285DA8DE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7D67DD19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36893" w:rsidRPr="00F826A6" w14:paraId="75578416" w14:textId="77777777" w:rsidTr="00336893">
        <w:tc>
          <w:tcPr>
            <w:tcW w:w="1012" w:type="dxa"/>
            <w:shd w:val="clear" w:color="auto" w:fill="auto"/>
          </w:tcPr>
          <w:p w14:paraId="717F49D2" w14:textId="77777777" w:rsidR="00336893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B3FE5BD" w14:textId="77777777" w:rsidR="00336893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D5D6598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230F3B35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1A5F2291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4EBDE500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6607000C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3599BE67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21D8704A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662A3A6D" w14:textId="7E33BCA1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7D104C99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36893" w:rsidRPr="00F826A6" w14:paraId="706AADB4" w14:textId="77777777" w:rsidTr="00336893">
        <w:tc>
          <w:tcPr>
            <w:tcW w:w="1012" w:type="dxa"/>
            <w:shd w:val="clear" w:color="auto" w:fill="auto"/>
          </w:tcPr>
          <w:p w14:paraId="39733F99" w14:textId="77777777" w:rsidR="00336893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55B90F3" w14:textId="77777777" w:rsidR="00336893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4D46EE0" w14:textId="77777777" w:rsidR="00336893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14AE74D9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03C56AD9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47A0BB48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7C3D98B0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6217887A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6B464B77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3BDBA9EE" w14:textId="07588DD8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7512E1BB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36893" w:rsidRPr="00F826A6" w14:paraId="2B0F3D27" w14:textId="77777777" w:rsidTr="00336893">
        <w:tc>
          <w:tcPr>
            <w:tcW w:w="1012" w:type="dxa"/>
            <w:shd w:val="clear" w:color="auto" w:fill="auto"/>
          </w:tcPr>
          <w:p w14:paraId="4796CC73" w14:textId="77777777" w:rsidR="00336893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F2E2D91" w14:textId="77777777" w:rsidR="00336893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997130E" w14:textId="77777777" w:rsidR="00336893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23C2D1D6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03F8B8BE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77D3F4C3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1961CF55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585BB855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1DD4F432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51BB8785" w14:textId="02CA16AF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224ACFB6" w14:textId="77777777" w:rsidR="00336893" w:rsidRPr="00F826A6" w:rsidRDefault="00336893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2A9D850" w14:textId="77777777"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14:paraId="3A82E258" w14:textId="477A15C7" w:rsidR="004B0FF9" w:rsidRDefault="008216C3" w:rsidP="004B0FF9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0E4837">
        <w:rPr>
          <w:rFonts w:ascii="ＭＳ 明朝" w:hAnsi="ＭＳ 明朝" w:hint="eastAsia"/>
          <w:sz w:val="24"/>
          <w:szCs w:val="24"/>
        </w:rPr>
        <w:t xml:space="preserve">　</w:t>
      </w:r>
      <w:r w:rsidR="00E10944" w:rsidRPr="00CF5370">
        <w:rPr>
          <w:rFonts w:ascii="ＭＳ 明朝" w:hAnsi="ＭＳ 明朝" w:hint="eastAsia"/>
          <w:sz w:val="24"/>
          <w:szCs w:val="24"/>
        </w:rPr>
        <w:t>数量は、同一規格</w:t>
      </w:r>
      <w:r w:rsidR="00E10944" w:rsidRPr="00F826A6">
        <w:rPr>
          <w:rFonts w:ascii="ＭＳ 明朝" w:hAnsi="ＭＳ 明朝" w:hint="eastAsia"/>
          <w:sz w:val="24"/>
          <w:szCs w:val="24"/>
        </w:rPr>
        <w:t>であれば一括して記載して差し支えない。ただし、単価が異</w:t>
      </w:r>
    </w:p>
    <w:p w14:paraId="4A321858" w14:textId="77777777" w:rsidR="00E10944" w:rsidRPr="00F826A6" w:rsidRDefault="00E10944" w:rsidP="004B0FF9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なる場合には区分して記載のこと。</w:t>
      </w:r>
    </w:p>
    <w:p w14:paraId="7EDCC1A8" w14:textId="7E279FF4" w:rsidR="000764A6" w:rsidRPr="000E37C7" w:rsidRDefault="008216C3" w:rsidP="000E37C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0E4837">
        <w:rPr>
          <w:rFonts w:ascii="ＭＳ 明朝" w:hAnsi="ＭＳ 明朝" w:hint="eastAsia"/>
          <w:sz w:val="24"/>
          <w:szCs w:val="24"/>
        </w:rPr>
        <w:t xml:space="preserve">　</w:t>
      </w:r>
      <w:r w:rsidR="00E10944" w:rsidRPr="00F826A6">
        <w:rPr>
          <w:rFonts w:ascii="ＭＳ 明朝" w:hAnsi="ＭＳ 明朝" w:hint="eastAsia"/>
          <w:sz w:val="24"/>
          <w:szCs w:val="24"/>
        </w:rPr>
        <w:t>取得年月日は、検査を行う場合は検収年月日を記載のこと。</w:t>
      </w:r>
    </w:p>
    <w:p w14:paraId="3422B79F" w14:textId="3AE360A4" w:rsidR="00874A51" w:rsidRPr="00F826A6" w:rsidRDefault="008216C3" w:rsidP="00336893">
      <w:pPr>
        <w:pStyle w:val="a3"/>
        <w:ind w:left="244" w:hangingChars="100" w:hanging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4B0FF9">
        <w:rPr>
          <w:rFonts w:ascii="ＭＳ 明朝" w:hAnsi="ＭＳ 明朝" w:hint="eastAsia"/>
          <w:sz w:val="24"/>
          <w:szCs w:val="24"/>
        </w:rPr>
        <w:t xml:space="preserve">　</w:t>
      </w:r>
      <w:r w:rsidR="00336893" w:rsidRPr="00BF6E36">
        <w:rPr>
          <w:rFonts w:ascii="ＭＳ 明朝" w:hAnsi="ＭＳ 明朝" w:hint="eastAsia"/>
          <w:sz w:val="24"/>
          <w:szCs w:val="24"/>
        </w:rPr>
        <w:t>処分制限期間</w:t>
      </w:r>
      <w:r w:rsidR="004B0FF9">
        <w:rPr>
          <w:rFonts w:ascii="ＭＳ 明朝" w:hAnsi="ＭＳ 明朝" w:hint="eastAsia"/>
          <w:sz w:val="24"/>
          <w:szCs w:val="24"/>
        </w:rPr>
        <w:t>は、「減価償却資産の耐用年数等に関する省令（昭和40年３月31日大蔵省令第15号）」に定める耐用年数に相当する期間とする。</w:t>
      </w:r>
    </w:p>
    <w:p w14:paraId="32EB1C50" w14:textId="77777777"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00AA02D5" w14:textId="77777777"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153B49B9" w14:textId="77777777"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1E87F55C" w14:textId="77777777"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14:paraId="60DC7D69" w14:textId="77777777"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Sect="004B0FF9">
      <w:type w:val="continuous"/>
      <w:pgSz w:w="11906" w:h="16838" w:code="9"/>
      <w:pgMar w:top="1418" w:right="1418" w:bottom="1418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8EC1" w14:textId="77777777" w:rsidR="006F29FC" w:rsidRDefault="006F29FC" w:rsidP="00C77227">
      <w:r>
        <w:separator/>
      </w:r>
    </w:p>
  </w:endnote>
  <w:endnote w:type="continuationSeparator" w:id="0">
    <w:p w14:paraId="457B724A" w14:textId="77777777" w:rsidR="006F29FC" w:rsidRDefault="006F29F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3C94" w14:textId="77777777" w:rsidR="006F29FC" w:rsidRDefault="006F29FC" w:rsidP="00C77227">
      <w:r>
        <w:separator/>
      </w:r>
    </w:p>
  </w:footnote>
  <w:footnote w:type="continuationSeparator" w:id="0">
    <w:p w14:paraId="0F460D2A" w14:textId="77777777" w:rsidR="006F29FC" w:rsidRDefault="006F29FC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3A9D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5A7E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37C7"/>
    <w:rsid w:val="000E46DB"/>
    <w:rsid w:val="000E4837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3324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4496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89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88D"/>
    <w:rsid w:val="00336893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2FC9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27C6C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63"/>
    <w:rsid w:val="004A0083"/>
    <w:rsid w:val="004A0547"/>
    <w:rsid w:val="004A1DEC"/>
    <w:rsid w:val="004A44D4"/>
    <w:rsid w:val="004A596B"/>
    <w:rsid w:val="004A6A58"/>
    <w:rsid w:val="004A7610"/>
    <w:rsid w:val="004B0FF9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1B0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D0373"/>
    <w:rsid w:val="006D1575"/>
    <w:rsid w:val="006D672C"/>
    <w:rsid w:val="006E1994"/>
    <w:rsid w:val="006F29FC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6498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16C3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733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0DDE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5A54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26C3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908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35DE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6BF"/>
    <w:rsid w:val="00BE50A9"/>
    <w:rsid w:val="00BE5E3F"/>
    <w:rsid w:val="00BE76C6"/>
    <w:rsid w:val="00BF481C"/>
    <w:rsid w:val="00BF6BAA"/>
    <w:rsid w:val="00BF6E36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3C33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1C5D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0E8B"/>
    <w:rsid w:val="00CE50B1"/>
    <w:rsid w:val="00CE6625"/>
    <w:rsid w:val="00CE7195"/>
    <w:rsid w:val="00CE7250"/>
    <w:rsid w:val="00CE7938"/>
    <w:rsid w:val="00CF5370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9A1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3097"/>
    <w:rsid w:val="00DB4E2C"/>
    <w:rsid w:val="00DB60C5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3254"/>
    <w:rsid w:val="00E54B5B"/>
    <w:rsid w:val="00E57989"/>
    <w:rsid w:val="00E64C31"/>
    <w:rsid w:val="00E6538C"/>
    <w:rsid w:val="00E65BFB"/>
    <w:rsid w:val="00E706BD"/>
    <w:rsid w:val="00E70C37"/>
    <w:rsid w:val="00E71948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E2B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1BC9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09E2D3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03492BEE05894E84D5A35F3C82D5CC" ma:contentTypeVersion="14" ma:contentTypeDescription="新しいドキュメントを作成します。" ma:contentTypeScope="" ma:versionID="a228b4dcad3e28efc9c8a34f7a9f577d">
  <xsd:schema xmlns:xsd="http://www.w3.org/2001/XMLSchema" xmlns:xs="http://www.w3.org/2001/XMLSchema" xmlns:p="http://schemas.microsoft.com/office/2006/metadata/properties" xmlns:ns2="d205fd94-fd7c-400d-9751-d1828b255988" xmlns:ns3="dc9c9c58-56c1-4016-abeb-87a206f344e7" targetNamespace="http://schemas.microsoft.com/office/2006/metadata/properties" ma:root="true" ma:fieldsID="9496250504bb8691dcb053f66abcd269" ns2:_="" ns3:_="">
    <xsd:import namespace="d205fd94-fd7c-400d-9751-d1828b255988"/>
    <xsd:import namespace="dc9c9c58-56c1-4016-abeb-87a206f34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5fd94-fd7c-400d-9751-d1828b255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9747081-4147-4cd4-b072-3e7249071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9c58-56c1-4016-abeb-87a206f344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4d4c01-bab3-429f-933c-6d5aefbbab07}" ma:internalName="TaxCatchAll" ma:showField="CatchAllData" ma:web="dc9c9c58-56c1-4016-abeb-87a206f34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9c9c58-56c1-4016-abeb-87a206f344e7" xsi:nil="true"/>
    <lcf76f155ced4ddcb4097134ff3c332f xmlns="d205fd94-fd7c-400d-9751-d1828b2559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E1475E-3162-41D1-B147-E7E7F795D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F279C-F865-49D1-9F44-B84F722E2B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CD5690-8C96-4762-A3FD-944FA219DBF3}"/>
</file>

<file path=customXml/itemProps4.xml><?xml version="1.0" encoding="utf-8"?>
<ds:datastoreItem xmlns:ds="http://schemas.openxmlformats.org/officeDocument/2006/customXml" ds:itemID="{6600BE09-FB07-4B29-8B27-BFC4DEBEBF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補助金交付要綱フォーマット（その他）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2023-03-30T02:14:00Z</cp:lastPrinted>
  <dcterms:created xsi:type="dcterms:W3CDTF">2023-03-30T02:16:00Z</dcterms:created>
  <dcterms:modified xsi:type="dcterms:W3CDTF">2024-07-16T02:19:00Z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0x0101006C03492BEE05894E84D5A35F3C82D5CC</vt:lpwstr>
  </property>
  <property fmtid="{D5CDD505-2E9C-101B-9397-08002B2CF9AE}" pid="3" name="MediaServiceImageTags">
    <vt:lpwstr/>
  </property>
</Properties>
</file>